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09BCB" w14:textId="6D43F338" w:rsidR="005B1785" w:rsidRPr="00B314E0" w:rsidRDefault="00103CF8" w:rsidP="00103CF8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Lista buhajów rasy polskiej cz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erwon</w:t>
      </w:r>
      <w:r w:rsidR="003F0D7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o-białej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(</w:t>
      </w:r>
      <w:r w:rsidR="003F0D7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ZR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) proponowanych do wykorzystania w inseminacji w stadach objętych programem ochrony zasobów genetycznych bydła rasy polskie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cz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e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won</w:t>
      </w:r>
      <w:r w:rsidR="003F0D7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o-białej</w:t>
      </w:r>
    </w:p>
    <w:p w14:paraId="69E57E2E" w14:textId="32C6945F" w:rsidR="00E1443C" w:rsidRPr="00391F00" w:rsidRDefault="00103CF8" w:rsidP="00391F00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od 01.03.20</w:t>
      </w:r>
      <w:r w:rsidR="00A4576D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4</w:t>
      </w:r>
      <w:r w:rsidR="003F0D7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r. do 31.03.202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5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r.</w:t>
      </w:r>
    </w:p>
    <w:tbl>
      <w:tblPr>
        <w:tblpPr w:leftFromText="141" w:rightFromText="141" w:vertAnchor="text" w:horzAnchor="page" w:tblpX="1231" w:tblpY="40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1555"/>
        <w:gridCol w:w="1984"/>
        <w:gridCol w:w="851"/>
        <w:gridCol w:w="2268"/>
        <w:gridCol w:w="3260"/>
      </w:tblGrid>
      <w:tr w:rsidR="00F4148A" w:rsidRPr="00A4576D" w14:paraId="72F06699" w14:textId="77777777" w:rsidTr="008B5F0E">
        <w:trPr>
          <w:trHeight w:val="506"/>
        </w:trPr>
        <w:tc>
          <w:tcPr>
            <w:tcW w:w="1555" w:type="dxa"/>
          </w:tcPr>
          <w:p w14:paraId="242696D6" w14:textId="77777777" w:rsidR="00F4148A" w:rsidRPr="00A3224F" w:rsidRDefault="00333783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</w:t>
            </w:r>
            <w:r w:rsidR="00F4148A" w:rsidRPr="00A3224F">
              <w:rPr>
                <w:rFonts w:ascii="Times New Roman" w:hAnsi="Times New Roman"/>
              </w:rPr>
              <w:t>azwa buhaja</w:t>
            </w:r>
          </w:p>
        </w:tc>
        <w:tc>
          <w:tcPr>
            <w:tcW w:w="1984" w:type="dxa"/>
          </w:tcPr>
          <w:p w14:paraId="77754756" w14:textId="77777777" w:rsidR="00F4148A" w:rsidRPr="00A3224F" w:rsidRDefault="00333783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</w:t>
            </w:r>
            <w:r w:rsidR="00F4148A" w:rsidRPr="00A3224F">
              <w:rPr>
                <w:rFonts w:ascii="Times New Roman" w:hAnsi="Times New Roman"/>
              </w:rPr>
              <w:t>umer buhaja</w:t>
            </w:r>
          </w:p>
        </w:tc>
        <w:tc>
          <w:tcPr>
            <w:tcW w:w="851" w:type="dxa"/>
          </w:tcPr>
          <w:p w14:paraId="693EA5E7" w14:textId="30CD72DA" w:rsidR="00F4148A" w:rsidRPr="00A3224F" w:rsidRDefault="00F4148A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 xml:space="preserve">% </w:t>
            </w:r>
            <w:r w:rsidR="008B5F0E">
              <w:rPr>
                <w:rFonts w:ascii="Times New Roman" w:hAnsi="Times New Roman"/>
              </w:rPr>
              <w:t>HF</w:t>
            </w:r>
          </w:p>
        </w:tc>
        <w:tc>
          <w:tcPr>
            <w:tcW w:w="2268" w:type="dxa"/>
          </w:tcPr>
          <w:p w14:paraId="236F6BE8" w14:textId="77777777" w:rsidR="00F4148A" w:rsidRPr="00A3224F" w:rsidRDefault="00333783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w</w:t>
            </w:r>
            <w:r w:rsidR="00F4148A" w:rsidRPr="00A3224F">
              <w:rPr>
                <w:rFonts w:ascii="Times New Roman" w:hAnsi="Times New Roman"/>
              </w:rPr>
              <w:t>łaściciel</w:t>
            </w:r>
            <w:r w:rsidRPr="00A3224F">
              <w:rPr>
                <w:rFonts w:ascii="Times New Roman" w:hAnsi="Times New Roman"/>
              </w:rPr>
              <w:t xml:space="preserve"> nasienia</w:t>
            </w:r>
          </w:p>
        </w:tc>
        <w:tc>
          <w:tcPr>
            <w:tcW w:w="3260" w:type="dxa"/>
          </w:tcPr>
          <w:p w14:paraId="048B66B8" w14:textId="77777777" w:rsidR="00F4148A" w:rsidRPr="00B314E0" w:rsidRDefault="000239EF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rejon do kojarzeń</w:t>
            </w:r>
          </w:p>
        </w:tc>
      </w:tr>
      <w:tr w:rsidR="008B5F0E" w:rsidRPr="00A4576D" w14:paraId="248E29AA" w14:textId="77777777" w:rsidTr="008B5F0E">
        <w:trPr>
          <w:trHeight w:val="454"/>
        </w:trPr>
        <w:tc>
          <w:tcPr>
            <w:tcW w:w="1555" w:type="dxa"/>
          </w:tcPr>
          <w:p w14:paraId="5869BD42" w14:textId="6D9FB275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56FB">
              <w:t>JOVAN</w:t>
            </w:r>
          </w:p>
        </w:tc>
        <w:tc>
          <w:tcPr>
            <w:tcW w:w="1984" w:type="dxa"/>
          </w:tcPr>
          <w:p w14:paraId="6B8E62D8" w14:textId="228E2273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PL005498523611</w:t>
            </w:r>
          </w:p>
        </w:tc>
        <w:tc>
          <w:tcPr>
            <w:tcW w:w="851" w:type="dxa"/>
          </w:tcPr>
          <w:p w14:paraId="5072D874" w14:textId="41CC57A4" w:rsidR="008B5F0E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17.62</w:t>
            </w:r>
          </w:p>
        </w:tc>
        <w:tc>
          <w:tcPr>
            <w:tcW w:w="2268" w:type="dxa"/>
          </w:tcPr>
          <w:p w14:paraId="60E6A7D7" w14:textId="574AFB74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MCB KRASNE, KBMB</w:t>
            </w:r>
          </w:p>
        </w:tc>
        <w:tc>
          <w:tcPr>
            <w:tcW w:w="3260" w:type="dxa"/>
          </w:tcPr>
          <w:p w14:paraId="0BC1CACF" w14:textId="729D78EA" w:rsidR="008B5F0E" w:rsidRPr="00A3224F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0356FB">
              <w:t>Cały kraj</w:t>
            </w:r>
          </w:p>
        </w:tc>
      </w:tr>
      <w:tr w:rsidR="008B5F0E" w:rsidRPr="00A4576D" w14:paraId="16C3A23D" w14:textId="77777777" w:rsidTr="008B5F0E">
        <w:trPr>
          <w:trHeight w:val="454"/>
        </w:trPr>
        <w:tc>
          <w:tcPr>
            <w:tcW w:w="1555" w:type="dxa"/>
          </w:tcPr>
          <w:p w14:paraId="7CE116A7" w14:textId="1E3498CE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JUROR</w:t>
            </w:r>
          </w:p>
        </w:tc>
        <w:tc>
          <w:tcPr>
            <w:tcW w:w="1984" w:type="dxa"/>
          </w:tcPr>
          <w:p w14:paraId="622EF1D6" w14:textId="62D6CA9C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PL005365455779</w:t>
            </w:r>
          </w:p>
        </w:tc>
        <w:tc>
          <w:tcPr>
            <w:tcW w:w="851" w:type="dxa"/>
          </w:tcPr>
          <w:p w14:paraId="3E00919C" w14:textId="6527B037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15.93</w:t>
            </w:r>
          </w:p>
        </w:tc>
        <w:tc>
          <w:tcPr>
            <w:tcW w:w="2268" w:type="dxa"/>
          </w:tcPr>
          <w:p w14:paraId="36DED29B" w14:textId="3EA01D40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MCB KRASNE, KBMB, SHIUZ Bydgoszcz</w:t>
            </w:r>
          </w:p>
        </w:tc>
        <w:tc>
          <w:tcPr>
            <w:tcW w:w="3260" w:type="dxa"/>
          </w:tcPr>
          <w:p w14:paraId="1D426259" w14:textId="1F8EEFFA" w:rsidR="008B5F0E" w:rsidRPr="00A3224F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0356FB">
              <w:t>Cały kraj</w:t>
            </w:r>
          </w:p>
        </w:tc>
      </w:tr>
      <w:tr w:rsidR="008B5F0E" w:rsidRPr="00A4576D" w14:paraId="4FDD7437" w14:textId="77777777" w:rsidTr="008B5F0E">
        <w:trPr>
          <w:trHeight w:val="454"/>
        </w:trPr>
        <w:tc>
          <w:tcPr>
            <w:tcW w:w="1555" w:type="dxa"/>
          </w:tcPr>
          <w:p w14:paraId="6A33B096" w14:textId="30D3705A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RUDOLF</w:t>
            </w:r>
          </w:p>
        </w:tc>
        <w:tc>
          <w:tcPr>
            <w:tcW w:w="1984" w:type="dxa"/>
          </w:tcPr>
          <w:p w14:paraId="5C0A4DB2" w14:textId="0EC10CB2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PL005470860307</w:t>
            </w:r>
          </w:p>
        </w:tc>
        <w:tc>
          <w:tcPr>
            <w:tcW w:w="851" w:type="dxa"/>
          </w:tcPr>
          <w:p w14:paraId="12539263" w14:textId="1F10CAAE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14.85</w:t>
            </w:r>
          </w:p>
        </w:tc>
        <w:tc>
          <w:tcPr>
            <w:tcW w:w="2268" w:type="dxa"/>
          </w:tcPr>
          <w:p w14:paraId="2B23A8F2" w14:textId="623C29A9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MCB KRASNE, KBMB</w:t>
            </w:r>
          </w:p>
        </w:tc>
        <w:tc>
          <w:tcPr>
            <w:tcW w:w="3260" w:type="dxa"/>
          </w:tcPr>
          <w:p w14:paraId="1215229C" w14:textId="391717EE" w:rsidR="008B5F0E" w:rsidRPr="00A3224F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0356FB">
              <w:t>Cały kraj</w:t>
            </w:r>
          </w:p>
        </w:tc>
      </w:tr>
      <w:tr w:rsidR="008B5F0E" w:rsidRPr="00A4576D" w14:paraId="5BD924BC" w14:textId="77777777" w:rsidTr="008B5F0E">
        <w:trPr>
          <w:trHeight w:val="454"/>
        </w:trPr>
        <w:tc>
          <w:tcPr>
            <w:tcW w:w="1555" w:type="dxa"/>
          </w:tcPr>
          <w:p w14:paraId="7DC04EFF" w14:textId="45FDCFA4" w:rsidR="008B5F0E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JABAR</w:t>
            </w:r>
          </w:p>
        </w:tc>
        <w:tc>
          <w:tcPr>
            <w:tcW w:w="1984" w:type="dxa"/>
          </w:tcPr>
          <w:p w14:paraId="55A397DA" w14:textId="351399AD" w:rsidR="008B5F0E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PL000603123992</w:t>
            </w:r>
          </w:p>
        </w:tc>
        <w:tc>
          <w:tcPr>
            <w:tcW w:w="851" w:type="dxa"/>
          </w:tcPr>
          <w:p w14:paraId="000572EC" w14:textId="4BFB462F" w:rsidR="008B5F0E" w:rsidRPr="00A4576D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0.00</w:t>
            </w:r>
          </w:p>
        </w:tc>
        <w:tc>
          <w:tcPr>
            <w:tcW w:w="2268" w:type="dxa"/>
          </w:tcPr>
          <w:p w14:paraId="6C166A59" w14:textId="01C045BB" w:rsidR="008B5F0E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FB">
              <w:t>IZ, MCB KRASNE, SHIUZ Bydgoszcz</w:t>
            </w:r>
          </w:p>
        </w:tc>
        <w:tc>
          <w:tcPr>
            <w:tcW w:w="3260" w:type="dxa"/>
          </w:tcPr>
          <w:p w14:paraId="32FAD564" w14:textId="483FC371" w:rsidR="008B5F0E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0356FB">
              <w:t>Cały kraj</w:t>
            </w:r>
          </w:p>
        </w:tc>
      </w:tr>
      <w:tr w:rsidR="008B5F0E" w:rsidRPr="00A4576D" w14:paraId="4842B573" w14:textId="77777777" w:rsidTr="008B5F0E">
        <w:trPr>
          <w:trHeight w:val="454"/>
        </w:trPr>
        <w:tc>
          <w:tcPr>
            <w:tcW w:w="1555" w:type="dxa"/>
          </w:tcPr>
          <w:p w14:paraId="34631E1C" w14:textId="46DD5D7A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MARMUR</w:t>
            </w:r>
          </w:p>
        </w:tc>
        <w:tc>
          <w:tcPr>
            <w:tcW w:w="1984" w:type="dxa"/>
          </w:tcPr>
          <w:p w14:paraId="5986DB88" w14:textId="3557F8A6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PL005442238479</w:t>
            </w:r>
          </w:p>
        </w:tc>
        <w:tc>
          <w:tcPr>
            <w:tcW w:w="851" w:type="dxa"/>
          </w:tcPr>
          <w:p w14:paraId="25A0D590" w14:textId="0AEABE4B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12.44</w:t>
            </w:r>
          </w:p>
        </w:tc>
        <w:tc>
          <w:tcPr>
            <w:tcW w:w="2268" w:type="dxa"/>
          </w:tcPr>
          <w:p w14:paraId="262DB108" w14:textId="6A92E962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MCB KRASNE, KBMB</w:t>
            </w:r>
          </w:p>
        </w:tc>
        <w:tc>
          <w:tcPr>
            <w:tcW w:w="3260" w:type="dxa"/>
          </w:tcPr>
          <w:p w14:paraId="41ED50D4" w14:textId="21103FE7" w:rsidR="008B5F0E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180179">
              <w:t>Cały kraj</w:t>
            </w:r>
          </w:p>
        </w:tc>
      </w:tr>
      <w:tr w:rsidR="008B5F0E" w:rsidRPr="00A4576D" w14:paraId="1351193A" w14:textId="77777777" w:rsidTr="008B5F0E">
        <w:trPr>
          <w:trHeight w:val="454"/>
        </w:trPr>
        <w:tc>
          <w:tcPr>
            <w:tcW w:w="1555" w:type="dxa"/>
          </w:tcPr>
          <w:p w14:paraId="4237CDDA" w14:textId="07703898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0179">
              <w:t>MEDOR PG</w:t>
            </w:r>
          </w:p>
        </w:tc>
        <w:tc>
          <w:tcPr>
            <w:tcW w:w="1984" w:type="dxa"/>
          </w:tcPr>
          <w:p w14:paraId="71E0EC33" w14:textId="7737D11E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PL005473023266</w:t>
            </w:r>
          </w:p>
        </w:tc>
        <w:tc>
          <w:tcPr>
            <w:tcW w:w="851" w:type="dxa"/>
          </w:tcPr>
          <w:p w14:paraId="5CD24FB8" w14:textId="335E6B0E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17.37</w:t>
            </w:r>
          </w:p>
        </w:tc>
        <w:tc>
          <w:tcPr>
            <w:tcW w:w="2268" w:type="dxa"/>
          </w:tcPr>
          <w:p w14:paraId="0B4934F7" w14:textId="483DB501" w:rsidR="008B5F0E" w:rsidRPr="00A3224F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MCB KRASNE, KBMB, MCHiRZ</w:t>
            </w:r>
          </w:p>
        </w:tc>
        <w:tc>
          <w:tcPr>
            <w:tcW w:w="3260" w:type="dxa"/>
          </w:tcPr>
          <w:p w14:paraId="1281A985" w14:textId="0255B4B2" w:rsidR="008B5F0E" w:rsidRPr="00A3224F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180179">
              <w:t>Cały kraj</w:t>
            </w:r>
          </w:p>
        </w:tc>
      </w:tr>
      <w:tr w:rsidR="008B5F0E" w:rsidRPr="00A4576D" w14:paraId="75A94810" w14:textId="77777777" w:rsidTr="008B5F0E">
        <w:trPr>
          <w:trHeight w:val="454"/>
        </w:trPr>
        <w:tc>
          <w:tcPr>
            <w:tcW w:w="1555" w:type="dxa"/>
          </w:tcPr>
          <w:p w14:paraId="29418B9B" w14:textId="2D01AF29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0179">
              <w:t>SK ESPERADO</w:t>
            </w:r>
          </w:p>
        </w:tc>
        <w:tc>
          <w:tcPr>
            <w:tcW w:w="1984" w:type="dxa"/>
          </w:tcPr>
          <w:p w14:paraId="5295825D" w14:textId="34A98EF7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PL005441528887</w:t>
            </w:r>
          </w:p>
        </w:tc>
        <w:tc>
          <w:tcPr>
            <w:tcW w:w="851" w:type="dxa"/>
          </w:tcPr>
          <w:p w14:paraId="4CB70772" w14:textId="67DE66C1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12.14</w:t>
            </w:r>
          </w:p>
        </w:tc>
        <w:tc>
          <w:tcPr>
            <w:tcW w:w="2268" w:type="dxa"/>
          </w:tcPr>
          <w:p w14:paraId="24A57C34" w14:textId="5A18EFD3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MCB KRASNE</w:t>
            </w:r>
          </w:p>
        </w:tc>
        <w:tc>
          <w:tcPr>
            <w:tcW w:w="3260" w:type="dxa"/>
          </w:tcPr>
          <w:p w14:paraId="7B9A9DEB" w14:textId="09B55935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Cały kraj</w:t>
            </w:r>
          </w:p>
        </w:tc>
      </w:tr>
      <w:tr w:rsidR="008B5F0E" w:rsidRPr="00A4576D" w14:paraId="449F409A" w14:textId="77777777" w:rsidTr="008B5F0E">
        <w:trPr>
          <w:trHeight w:val="454"/>
        </w:trPr>
        <w:tc>
          <w:tcPr>
            <w:tcW w:w="1555" w:type="dxa"/>
          </w:tcPr>
          <w:p w14:paraId="7A3E8C37" w14:textId="0D2BFAC8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0179">
              <w:t>JAROCIN</w:t>
            </w:r>
          </w:p>
        </w:tc>
        <w:tc>
          <w:tcPr>
            <w:tcW w:w="1984" w:type="dxa"/>
          </w:tcPr>
          <w:p w14:paraId="4C96044E" w14:textId="6B408ACB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PL005167696394</w:t>
            </w:r>
          </w:p>
        </w:tc>
        <w:tc>
          <w:tcPr>
            <w:tcW w:w="851" w:type="dxa"/>
          </w:tcPr>
          <w:p w14:paraId="322FF496" w14:textId="26197A2B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43.50</w:t>
            </w:r>
          </w:p>
        </w:tc>
        <w:tc>
          <w:tcPr>
            <w:tcW w:w="2268" w:type="dxa"/>
          </w:tcPr>
          <w:p w14:paraId="74C6E692" w14:textId="3A70972B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MCHiRZ, SHIUZ Bydgoszcz</w:t>
            </w:r>
          </w:p>
        </w:tc>
        <w:tc>
          <w:tcPr>
            <w:tcW w:w="3260" w:type="dxa"/>
          </w:tcPr>
          <w:p w14:paraId="0D886534" w14:textId="0C641468" w:rsidR="008B5F0E" w:rsidRPr="00A3224F" w:rsidRDefault="008B5F0E" w:rsidP="009A5BAF">
            <w:pPr>
              <w:jc w:val="center"/>
              <w:rPr>
                <w:rFonts w:ascii="Times New Roman" w:hAnsi="Times New Roman" w:cs="Times New Roman"/>
              </w:rPr>
            </w:pPr>
            <w:r w:rsidRPr="00180179">
              <w:t>Tylko na wybrane sztuki zgodnie z planami kojarzeń</w:t>
            </w:r>
          </w:p>
        </w:tc>
      </w:tr>
      <w:tr w:rsidR="008B5F0E" w:rsidRPr="00A4576D" w14:paraId="2AE55F9B" w14:textId="77777777" w:rsidTr="008B5F0E">
        <w:trPr>
          <w:trHeight w:val="454"/>
        </w:trPr>
        <w:tc>
          <w:tcPr>
            <w:tcW w:w="1555" w:type="dxa"/>
          </w:tcPr>
          <w:p w14:paraId="2C7E1D14" w14:textId="766F8DB4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JAKAR</w:t>
            </w:r>
          </w:p>
        </w:tc>
        <w:tc>
          <w:tcPr>
            <w:tcW w:w="1984" w:type="dxa"/>
          </w:tcPr>
          <w:p w14:paraId="7D2E4687" w14:textId="309C2DE0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PL005263051554</w:t>
            </w:r>
          </w:p>
        </w:tc>
        <w:tc>
          <w:tcPr>
            <w:tcW w:w="851" w:type="dxa"/>
          </w:tcPr>
          <w:p w14:paraId="7354A712" w14:textId="7298AB09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13.32</w:t>
            </w:r>
          </w:p>
        </w:tc>
        <w:tc>
          <w:tcPr>
            <w:tcW w:w="2268" w:type="dxa"/>
          </w:tcPr>
          <w:p w14:paraId="119A4B76" w14:textId="65E66F1B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MCB KRASNE, SHIUZ Bydgoszcz</w:t>
            </w:r>
          </w:p>
        </w:tc>
        <w:tc>
          <w:tcPr>
            <w:tcW w:w="3260" w:type="dxa"/>
          </w:tcPr>
          <w:p w14:paraId="674DB353" w14:textId="54413BF2" w:rsidR="008B5F0E" w:rsidRDefault="008B5F0E" w:rsidP="009A5BAF">
            <w:pPr>
              <w:jc w:val="center"/>
            </w:pPr>
            <w:r w:rsidRPr="00180179">
              <w:t>Tylko na wybrane sztuki zgodnie z planami kojarzeń</w:t>
            </w:r>
          </w:p>
        </w:tc>
      </w:tr>
      <w:tr w:rsidR="008B5F0E" w:rsidRPr="00A4576D" w14:paraId="6ACABD8E" w14:textId="77777777" w:rsidTr="008B5F0E">
        <w:trPr>
          <w:trHeight w:val="454"/>
        </w:trPr>
        <w:tc>
          <w:tcPr>
            <w:tcW w:w="1555" w:type="dxa"/>
          </w:tcPr>
          <w:p w14:paraId="3C9178BA" w14:textId="65A58449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JASTOK</w:t>
            </w:r>
          </w:p>
        </w:tc>
        <w:tc>
          <w:tcPr>
            <w:tcW w:w="1984" w:type="dxa"/>
          </w:tcPr>
          <w:p w14:paraId="33D152FC" w14:textId="19D0C867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0179">
              <w:t>PL000606948692</w:t>
            </w:r>
          </w:p>
        </w:tc>
        <w:tc>
          <w:tcPr>
            <w:tcW w:w="851" w:type="dxa"/>
          </w:tcPr>
          <w:p w14:paraId="0069581B" w14:textId="79A4CFC3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12.50</w:t>
            </w:r>
          </w:p>
        </w:tc>
        <w:tc>
          <w:tcPr>
            <w:tcW w:w="2268" w:type="dxa"/>
          </w:tcPr>
          <w:p w14:paraId="6465AD04" w14:textId="42C35C75" w:rsidR="008B5F0E" w:rsidRPr="009D5D8C" w:rsidRDefault="008B5F0E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179">
              <w:t>MCB KRASNE</w:t>
            </w:r>
          </w:p>
        </w:tc>
        <w:tc>
          <w:tcPr>
            <w:tcW w:w="3260" w:type="dxa"/>
          </w:tcPr>
          <w:p w14:paraId="2BAB6EE9" w14:textId="5BBECEA4" w:rsidR="008B5F0E" w:rsidRDefault="008B5F0E" w:rsidP="009A5BAF">
            <w:pPr>
              <w:jc w:val="center"/>
            </w:pPr>
            <w:r w:rsidRPr="00180179">
              <w:t>Tylko na wybrane sztuki zgodnie z planami kojarzeń</w:t>
            </w:r>
          </w:p>
        </w:tc>
      </w:tr>
      <w:tr w:rsidR="002920C9" w:rsidRPr="00A4576D" w14:paraId="43CFEC42" w14:textId="77777777" w:rsidTr="008B5F0E">
        <w:trPr>
          <w:trHeight w:val="454"/>
        </w:trPr>
        <w:tc>
          <w:tcPr>
            <w:tcW w:w="1555" w:type="dxa"/>
          </w:tcPr>
          <w:p w14:paraId="7ED6D36A" w14:textId="5F3D92AF" w:rsidR="002920C9" w:rsidRPr="009D5D8C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F9F">
              <w:t>PG MEFISTO</w:t>
            </w:r>
          </w:p>
        </w:tc>
        <w:tc>
          <w:tcPr>
            <w:tcW w:w="1984" w:type="dxa"/>
          </w:tcPr>
          <w:p w14:paraId="127979D4" w14:textId="58311CAA" w:rsidR="002920C9" w:rsidRPr="009D5D8C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F9F">
              <w:t>PL005473605455</w:t>
            </w:r>
          </w:p>
        </w:tc>
        <w:tc>
          <w:tcPr>
            <w:tcW w:w="851" w:type="dxa"/>
          </w:tcPr>
          <w:p w14:paraId="59437848" w14:textId="6F257E78" w:rsidR="002920C9" w:rsidRPr="009D5D8C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9.85</w:t>
            </w:r>
          </w:p>
        </w:tc>
        <w:tc>
          <w:tcPr>
            <w:tcW w:w="2268" w:type="dxa"/>
          </w:tcPr>
          <w:p w14:paraId="0C6A39D3" w14:textId="0C71C432" w:rsidR="002920C9" w:rsidRPr="009D5D8C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62391B0F" w14:textId="03807CB9" w:rsidR="002920C9" w:rsidRDefault="002920C9" w:rsidP="009A5BAF">
            <w:pPr>
              <w:jc w:val="center"/>
            </w:pPr>
            <w:r w:rsidRPr="001F4F9F">
              <w:t>Cały kraj, ** nasienie dostępne w II kwartale 2024</w:t>
            </w:r>
          </w:p>
        </w:tc>
      </w:tr>
      <w:tr w:rsidR="002920C9" w:rsidRPr="00A4576D" w14:paraId="599A9FA8" w14:textId="77777777" w:rsidTr="008B5F0E">
        <w:trPr>
          <w:trHeight w:val="454"/>
        </w:trPr>
        <w:tc>
          <w:tcPr>
            <w:tcW w:w="1555" w:type="dxa"/>
          </w:tcPr>
          <w:p w14:paraId="1AA789B4" w14:textId="733D6E6A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PG JASKIER</w:t>
            </w:r>
          </w:p>
        </w:tc>
        <w:tc>
          <w:tcPr>
            <w:tcW w:w="1984" w:type="dxa"/>
          </w:tcPr>
          <w:p w14:paraId="285A7D2F" w14:textId="16C1D4F7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PL005507422287</w:t>
            </w:r>
          </w:p>
        </w:tc>
        <w:tc>
          <w:tcPr>
            <w:tcW w:w="851" w:type="dxa"/>
          </w:tcPr>
          <w:p w14:paraId="32812FCB" w14:textId="2513D655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20.82</w:t>
            </w:r>
          </w:p>
        </w:tc>
        <w:tc>
          <w:tcPr>
            <w:tcW w:w="2268" w:type="dxa"/>
          </w:tcPr>
          <w:p w14:paraId="21134FAC" w14:textId="0512431D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7CE4338D" w14:textId="28A566E9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Cały kraj, *** nasienie dostępne w III kwartale 2024</w:t>
            </w:r>
          </w:p>
        </w:tc>
      </w:tr>
      <w:tr w:rsidR="002920C9" w:rsidRPr="00A4576D" w14:paraId="41B7BEB5" w14:textId="77777777" w:rsidTr="008B5F0E">
        <w:trPr>
          <w:trHeight w:val="454"/>
        </w:trPr>
        <w:tc>
          <w:tcPr>
            <w:tcW w:w="1555" w:type="dxa"/>
          </w:tcPr>
          <w:p w14:paraId="1BEBDE8E" w14:textId="6C69B509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PG BANITA</w:t>
            </w:r>
          </w:p>
        </w:tc>
        <w:tc>
          <w:tcPr>
            <w:tcW w:w="1984" w:type="dxa"/>
          </w:tcPr>
          <w:p w14:paraId="42C59DFD" w14:textId="2E53038C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PL005507422270</w:t>
            </w:r>
          </w:p>
        </w:tc>
        <w:tc>
          <w:tcPr>
            <w:tcW w:w="851" w:type="dxa"/>
          </w:tcPr>
          <w:p w14:paraId="324AD9CA" w14:textId="41BBCD47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9.38</w:t>
            </w:r>
          </w:p>
        </w:tc>
        <w:tc>
          <w:tcPr>
            <w:tcW w:w="2268" w:type="dxa"/>
          </w:tcPr>
          <w:p w14:paraId="7C91DCEA" w14:textId="5CBEF834" w:rsidR="002920C9" w:rsidRPr="009D5D8C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02D5089A" w14:textId="2544D3CF" w:rsidR="002920C9" w:rsidRPr="00A3224F" w:rsidRDefault="002920C9" w:rsidP="009A5BAF">
            <w:pPr>
              <w:jc w:val="center"/>
              <w:rPr>
                <w:rFonts w:ascii="Times New Roman" w:hAnsi="Times New Roman" w:cs="Times New Roman"/>
              </w:rPr>
            </w:pPr>
            <w:r w:rsidRPr="001F4F9F">
              <w:t>Cały kraj, ** nasienie dostępne w II kwartale 2024</w:t>
            </w:r>
          </w:p>
        </w:tc>
      </w:tr>
      <w:tr w:rsidR="002920C9" w:rsidRPr="00A4576D" w14:paraId="0FD24FA9" w14:textId="77777777" w:rsidTr="008B5F0E">
        <w:trPr>
          <w:trHeight w:val="454"/>
        </w:trPr>
        <w:tc>
          <w:tcPr>
            <w:tcW w:w="1555" w:type="dxa"/>
          </w:tcPr>
          <w:p w14:paraId="411BF987" w14:textId="5C7E7BC6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F9F">
              <w:t>SK BOSMAN</w:t>
            </w:r>
          </w:p>
        </w:tc>
        <w:tc>
          <w:tcPr>
            <w:tcW w:w="1984" w:type="dxa"/>
          </w:tcPr>
          <w:p w14:paraId="69407D5E" w14:textId="7B5F3105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PL005430115515</w:t>
            </w:r>
          </w:p>
        </w:tc>
        <w:tc>
          <w:tcPr>
            <w:tcW w:w="851" w:type="dxa"/>
          </w:tcPr>
          <w:p w14:paraId="6A166A5E" w14:textId="0DE881B5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16.00</w:t>
            </w:r>
          </w:p>
        </w:tc>
        <w:tc>
          <w:tcPr>
            <w:tcW w:w="2268" w:type="dxa"/>
          </w:tcPr>
          <w:p w14:paraId="78FB9593" w14:textId="2BC4BE05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66A62B26" w14:textId="35BA814F" w:rsidR="002920C9" w:rsidRPr="00A3224F" w:rsidRDefault="002920C9" w:rsidP="009A5BAF">
            <w:pPr>
              <w:jc w:val="center"/>
              <w:rPr>
                <w:rFonts w:ascii="Times New Roman" w:hAnsi="Times New Roman" w:cs="Times New Roman"/>
              </w:rPr>
            </w:pPr>
            <w:r w:rsidRPr="001F4F9F">
              <w:t>Cały kraj, ** nasienie dostępne w II kwartale 2024</w:t>
            </w:r>
          </w:p>
        </w:tc>
      </w:tr>
      <w:tr w:rsidR="002920C9" w:rsidRPr="00A4576D" w14:paraId="1FC30EAA" w14:textId="77777777" w:rsidTr="008B5F0E">
        <w:trPr>
          <w:trHeight w:val="454"/>
        </w:trPr>
        <w:tc>
          <w:tcPr>
            <w:tcW w:w="1555" w:type="dxa"/>
          </w:tcPr>
          <w:p w14:paraId="1246CDBB" w14:textId="4EFF9614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F9F">
              <w:t>SK AMPER</w:t>
            </w:r>
          </w:p>
        </w:tc>
        <w:tc>
          <w:tcPr>
            <w:tcW w:w="1984" w:type="dxa"/>
          </w:tcPr>
          <w:p w14:paraId="414F2F6A" w14:textId="3E2D6A10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F9F">
              <w:t>PL005430117304</w:t>
            </w:r>
          </w:p>
        </w:tc>
        <w:tc>
          <w:tcPr>
            <w:tcW w:w="851" w:type="dxa"/>
          </w:tcPr>
          <w:p w14:paraId="15DABCFE" w14:textId="6F4AB7C2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12.20</w:t>
            </w:r>
          </w:p>
        </w:tc>
        <w:tc>
          <w:tcPr>
            <w:tcW w:w="2268" w:type="dxa"/>
          </w:tcPr>
          <w:p w14:paraId="03911AB1" w14:textId="2078866A" w:rsidR="002920C9" w:rsidRPr="00B314E0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70B9B78A" w14:textId="4AC94A94" w:rsidR="002920C9" w:rsidRPr="00A4576D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4F9F">
              <w:t>Cały kraj, ** nasienie dostępne w II kwartale 2024</w:t>
            </w:r>
          </w:p>
        </w:tc>
      </w:tr>
      <w:tr w:rsidR="002920C9" w:rsidRPr="00A4576D" w14:paraId="78B0FD90" w14:textId="77777777" w:rsidTr="008B5F0E">
        <w:trPr>
          <w:trHeight w:val="454"/>
        </w:trPr>
        <w:tc>
          <w:tcPr>
            <w:tcW w:w="1555" w:type="dxa"/>
          </w:tcPr>
          <w:p w14:paraId="19164808" w14:textId="273EE0D7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SK MISTYK</w:t>
            </w:r>
          </w:p>
        </w:tc>
        <w:tc>
          <w:tcPr>
            <w:tcW w:w="1984" w:type="dxa"/>
          </w:tcPr>
          <w:p w14:paraId="06D61E32" w14:textId="3244601D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PL005451931750</w:t>
            </w:r>
          </w:p>
        </w:tc>
        <w:tc>
          <w:tcPr>
            <w:tcW w:w="851" w:type="dxa"/>
          </w:tcPr>
          <w:p w14:paraId="5F511BFC" w14:textId="0428015F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19.53</w:t>
            </w:r>
          </w:p>
        </w:tc>
        <w:tc>
          <w:tcPr>
            <w:tcW w:w="2268" w:type="dxa"/>
          </w:tcPr>
          <w:p w14:paraId="45AB78C0" w14:textId="0DC93BE8" w:rsidR="002920C9" w:rsidRPr="00A3224F" w:rsidRDefault="002920C9" w:rsidP="009A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9F">
              <w:t>MCB KRASNE</w:t>
            </w:r>
          </w:p>
        </w:tc>
        <w:tc>
          <w:tcPr>
            <w:tcW w:w="3260" w:type="dxa"/>
          </w:tcPr>
          <w:p w14:paraId="5E442E4C" w14:textId="7C0BF511" w:rsidR="002920C9" w:rsidRDefault="002920C9" w:rsidP="009A5BAF">
            <w:pPr>
              <w:jc w:val="center"/>
            </w:pPr>
            <w:r w:rsidRPr="001F4F9F">
              <w:t>Cały kraj, *** nasienie dostępne w III kwartale 2024</w:t>
            </w:r>
          </w:p>
        </w:tc>
      </w:tr>
      <w:tr w:rsidR="002920C9" w:rsidRPr="00A4576D" w14:paraId="72E296F8" w14:textId="77777777" w:rsidTr="008B5F0E">
        <w:trPr>
          <w:trHeight w:val="454"/>
        </w:trPr>
        <w:tc>
          <w:tcPr>
            <w:tcW w:w="1555" w:type="dxa"/>
          </w:tcPr>
          <w:p w14:paraId="4DACB657" w14:textId="0479CA14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AKRON</w:t>
            </w:r>
          </w:p>
        </w:tc>
        <w:tc>
          <w:tcPr>
            <w:tcW w:w="1984" w:type="dxa"/>
          </w:tcPr>
          <w:p w14:paraId="75DBF7C7" w14:textId="4F4A0E12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PL005216218850</w:t>
            </w:r>
          </w:p>
        </w:tc>
        <w:tc>
          <w:tcPr>
            <w:tcW w:w="851" w:type="dxa"/>
          </w:tcPr>
          <w:p w14:paraId="12BD803C" w14:textId="670ABA34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31.65</w:t>
            </w:r>
          </w:p>
        </w:tc>
        <w:tc>
          <w:tcPr>
            <w:tcW w:w="2268" w:type="dxa"/>
          </w:tcPr>
          <w:p w14:paraId="0AED49DA" w14:textId="21964BC9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KBMB, MCHiRZ</w:t>
            </w:r>
          </w:p>
        </w:tc>
        <w:tc>
          <w:tcPr>
            <w:tcW w:w="3260" w:type="dxa"/>
          </w:tcPr>
          <w:p w14:paraId="4C36F1AF" w14:textId="1DE63144" w:rsidR="002920C9" w:rsidRPr="001F4F9F" w:rsidRDefault="002920C9" w:rsidP="009A5BAF">
            <w:pPr>
              <w:jc w:val="center"/>
            </w:pPr>
            <w:r w:rsidRPr="001F473E">
              <w:t>Stada obsługiwane przez MCHiRZ + MB</w:t>
            </w:r>
          </w:p>
        </w:tc>
      </w:tr>
      <w:tr w:rsidR="002920C9" w:rsidRPr="00A4576D" w14:paraId="49D97A61" w14:textId="77777777" w:rsidTr="008B5F0E">
        <w:trPr>
          <w:trHeight w:val="454"/>
        </w:trPr>
        <w:tc>
          <w:tcPr>
            <w:tcW w:w="1555" w:type="dxa"/>
          </w:tcPr>
          <w:p w14:paraId="3E16221E" w14:textId="22FCCFFA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ELBRUS PG</w:t>
            </w:r>
          </w:p>
        </w:tc>
        <w:tc>
          <w:tcPr>
            <w:tcW w:w="1984" w:type="dxa"/>
          </w:tcPr>
          <w:p w14:paraId="7227A300" w14:textId="57C36E3B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PL005333339353</w:t>
            </w:r>
          </w:p>
        </w:tc>
        <w:tc>
          <w:tcPr>
            <w:tcW w:w="851" w:type="dxa"/>
          </w:tcPr>
          <w:p w14:paraId="75A5297D" w14:textId="7F68A10D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6.08</w:t>
            </w:r>
          </w:p>
        </w:tc>
        <w:tc>
          <w:tcPr>
            <w:tcW w:w="2268" w:type="dxa"/>
          </w:tcPr>
          <w:p w14:paraId="5C358F3A" w14:textId="6BF764D5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0DC496CA" w14:textId="0CE43BFD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</w:t>
            </w:r>
          </w:p>
        </w:tc>
      </w:tr>
      <w:tr w:rsidR="002920C9" w:rsidRPr="00A4576D" w14:paraId="6E8016D7" w14:textId="77777777" w:rsidTr="008B5F0E">
        <w:trPr>
          <w:trHeight w:val="454"/>
        </w:trPr>
        <w:tc>
          <w:tcPr>
            <w:tcW w:w="1555" w:type="dxa"/>
          </w:tcPr>
          <w:p w14:paraId="3BBDAAFD" w14:textId="2ADE0F16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SK BIWAK</w:t>
            </w:r>
          </w:p>
        </w:tc>
        <w:tc>
          <w:tcPr>
            <w:tcW w:w="1984" w:type="dxa"/>
          </w:tcPr>
          <w:p w14:paraId="765590D6" w14:textId="23F57EFC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PL005416228055</w:t>
            </w:r>
          </w:p>
        </w:tc>
        <w:tc>
          <w:tcPr>
            <w:tcW w:w="851" w:type="dxa"/>
          </w:tcPr>
          <w:p w14:paraId="4BA25548" w14:textId="1C1541AC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7.56</w:t>
            </w:r>
          </w:p>
        </w:tc>
        <w:tc>
          <w:tcPr>
            <w:tcW w:w="2268" w:type="dxa"/>
          </w:tcPr>
          <w:p w14:paraId="2DAE8898" w14:textId="768518D5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1BBAF61A" w14:textId="6B1689CE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</w:t>
            </w:r>
          </w:p>
        </w:tc>
      </w:tr>
      <w:tr w:rsidR="002920C9" w:rsidRPr="00A4576D" w14:paraId="38AA189E" w14:textId="77777777" w:rsidTr="008B5F0E">
        <w:trPr>
          <w:trHeight w:val="454"/>
        </w:trPr>
        <w:tc>
          <w:tcPr>
            <w:tcW w:w="1555" w:type="dxa"/>
          </w:tcPr>
          <w:p w14:paraId="1815A718" w14:textId="5AB1895D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lastRenderedPageBreak/>
              <w:t>SK MARLEY</w:t>
            </w:r>
          </w:p>
        </w:tc>
        <w:tc>
          <w:tcPr>
            <w:tcW w:w="1984" w:type="dxa"/>
          </w:tcPr>
          <w:p w14:paraId="11B80403" w14:textId="67EF936B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PL005327546224</w:t>
            </w:r>
          </w:p>
        </w:tc>
        <w:tc>
          <w:tcPr>
            <w:tcW w:w="851" w:type="dxa"/>
          </w:tcPr>
          <w:p w14:paraId="5B7E94B8" w14:textId="6CF75984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7.56</w:t>
            </w:r>
          </w:p>
        </w:tc>
        <w:tc>
          <w:tcPr>
            <w:tcW w:w="2268" w:type="dxa"/>
          </w:tcPr>
          <w:p w14:paraId="221C4870" w14:textId="68322180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3213B240" w14:textId="663C11C6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</w:t>
            </w:r>
          </w:p>
        </w:tc>
      </w:tr>
      <w:tr w:rsidR="002920C9" w:rsidRPr="00A4576D" w14:paraId="391C9769" w14:textId="77777777" w:rsidTr="008B5F0E">
        <w:trPr>
          <w:trHeight w:val="454"/>
        </w:trPr>
        <w:tc>
          <w:tcPr>
            <w:tcW w:w="1555" w:type="dxa"/>
          </w:tcPr>
          <w:p w14:paraId="73B89864" w14:textId="2982D6D0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ACHMET</w:t>
            </w:r>
          </w:p>
        </w:tc>
        <w:tc>
          <w:tcPr>
            <w:tcW w:w="1984" w:type="dxa"/>
          </w:tcPr>
          <w:p w14:paraId="0BBB34D5" w14:textId="1B77A309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PL005225530264</w:t>
            </w:r>
          </w:p>
        </w:tc>
        <w:tc>
          <w:tcPr>
            <w:tcW w:w="851" w:type="dxa"/>
          </w:tcPr>
          <w:p w14:paraId="27E696A3" w14:textId="57B64FF5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15.82</w:t>
            </w:r>
          </w:p>
        </w:tc>
        <w:tc>
          <w:tcPr>
            <w:tcW w:w="2268" w:type="dxa"/>
          </w:tcPr>
          <w:p w14:paraId="542DBB16" w14:textId="082652FB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796F2CF4" w14:textId="414A2D04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</w:t>
            </w:r>
          </w:p>
        </w:tc>
      </w:tr>
      <w:tr w:rsidR="002920C9" w:rsidRPr="00A4576D" w14:paraId="3A7DA02D" w14:textId="77777777" w:rsidTr="008B5F0E">
        <w:trPr>
          <w:trHeight w:val="454"/>
        </w:trPr>
        <w:tc>
          <w:tcPr>
            <w:tcW w:w="1555" w:type="dxa"/>
          </w:tcPr>
          <w:p w14:paraId="08B21F1F" w14:textId="55ADD761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URVIS</w:t>
            </w:r>
          </w:p>
        </w:tc>
        <w:tc>
          <w:tcPr>
            <w:tcW w:w="1984" w:type="dxa"/>
          </w:tcPr>
          <w:p w14:paraId="3460A148" w14:textId="092C97C8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PL005296133814</w:t>
            </w:r>
          </w:p>
        </w:tc>
        <w:tc>
          <w:tcPr>
            <w:tcW w:w="851" w:type="dxa"/>
          </w:tcPr>
          <w:p w14:paraId="7A1829C2" w14:textId="0EC78A95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14.85</w:t>
            </w:r>
          </w:p>
        </w:tc>
        <w:tc>
          <w:tcPr>
            <w:tcW w:w="2268" w:type="dxa"/>
          </w:tcPr>
          <w:p w14:paraId="0C06F92E" w14:textId="181C2F14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02921D60" w14:textId="0C46C78B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 + MB</w:t>
            </w:r>
          </w:p>
        </w:tc>
      </w:tr>
      <w:tr w:rsidR="002920C9" w:rsidRPr="00A4576D" w14:paraId="72371110" w14:textId="77777777" w:rsidTr="008B5F0E">
        <w:trPr>
          <w:trHeight w:val="454"/>
        </w:trPr>
        <w:tc>
          <w:tcPr>
            <w:tcW w:w="1555" w:type="dxa"/>
          </w:tcPr>
          <w:p w14:paraId="1A2E895D" w14:textId="1261D898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ROGUL</w:t>
            </w:r>
          </w:p>
        </w:tc>
        <w:tc>
          <w:tcPr>
            <w:tcW w:w="1984" w:type="dxa"/>
          </w:tcPr>
          <w:p w14:paraId="06587F1E" w14:textId="4EBF026E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PL005225988652</w:t>
            </w:r>
          </w:p>
        </w:tc>
        <w:tc>
          <w:tcPr>
            <w:tcW w:w="851" w:type="dxa"/>
          </w:tcPr>
          <w:p w14:paraId="0C116813" w14:textId="10CD0D2E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18.62</w:t>
            </w:r>
          </w:p>
        </w:tc>
        <w:tc>
          <w:tcPr>
            <w:tcW w:w="2268" w:type="dxa"/>
          </w:tcPr>
          <w:p w14:paraId="12D24548" w14:textId="257F61AC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27B8A8F9" w14:textId="22D2D3A9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 + MB</w:t>
            </w:r>
          </w:p>
        </w:tc>
      </w:tr>
      <w:tr w:rsidR="002920C9" w:rsidRPr="00A4576D" w14:paraId="42754635" w14:textId="77777777" w:rsidTr="008B5F0E">
        <w:trPr>
          <w:trHeight w:val="454"/>
        </w:trPr>
        <w:tc>
          <w:tcPr>
            <w:tcW w:w="1555" w:type="dxa"/>
          </w:tcPr>
          <w:p w14:paraId="2D0F1038" w14:textId="0D0EBB83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ERYK</w:t>
            </w:r>
          </w:p>
        </w:tc>
        <w:tc>
          <w:tcPr>
            <w:tcW w:w="1984" w:type="dxa"/>
          </w:tcPr>
          <w:p w14:paraId="35EE12AE" w14:textId="093C3E26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PL005266224955</w:t>
            </w:r>
          </w:p>
        </w:tc>
        <w:tc>
          <w:tcPr>
            <w:tcW w:w="851" w:type="dxa"/>
          </w:tcPr>
          <w:p w14:paraId="094F6AFD" w14:textId="6728FC10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18.75</w:t>
            </w:r>
          </w:p>
        </w:tc>
        <w:tc>
          <w:tcPr>
            <w:tcW w:w="2268" w:type="dxa"/>
          </w:tcPr>
          <w:p w14:paraId="46C83437" w14:textId="2A5ADDDC" w:rsidR="002920C9" w:rsidRPr="001F4F9F" w:rsidRDefault="002920C9" w:rsidP="009A5BAF">
            <w:pPr>
              <w:spacing w:after="0" w:line="240" w:lineRule="auto"/>
              <w:jc w:val="center"/>
            </w:pPr>
            <w:r w:rsidRPr="001F473E">
              <w:t>SHIUZ Bydgoszcz</w:t>
            </w:r>
          </w:p>
        </w:tc>
        <w:tc>
          <w:tcPr>
            <w:tcW w:w="3260" w:type="dxa"/>
          </w:tcPr>
          <w:p w14:paraId="098806B0" w14:textId="7AFE17E9" w:rsidR="002920C9" w:rsidRPr="001F4F9F" w:rsidRDefault="002920C9" w:rsidP="009A5BAF">
            <w:pPr>
              <w:jc w:val="center"/>
            </w:pPr>
            <w:r w:rsidRPr="001F473E">
              <w:t xml:space="preserve">Stada obsługiwane przez </w:t>
            </w:r>
            <w:proofErr w:type="spellStart"/>
            <w:r w:rsidRPr="001F473E">
              <w:t>SHiUZ</w:t>
            </w:r>
            <w:proofErr w:type="spellEnd"/>
            <w:r w:rsidRPr="001F473E">
              <w:t xml:space="preserve"> Bydgoszcz + MB</w:t>
            </w:r>
          </w:p>
        </w:tc>
      </w:tr>
    </w:tbl>
    <w:p w14:paraId="7F57977F" w14:textId="77777777" w:rsidR="002920C9" w:rsidRDefault="002920C9" w:rsidP="002920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655C8949" w14:textId="5E5BCE82" w:rsidR="002920C9" w:rsidRDefault="002920C9" w:rsidP="002920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Buhaje spokrewnione:</w:t>
      </w:r>
    </w:p>
    <w:p w14:paraId="5F663847" w14:textId="77777777" w:rsidR="00FE39E6" w:rsidRPr="002920C9" w:rsidRDefault="00FE39E6" w:rsidP="002920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2A0BA949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Jabar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Jumon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Jarblik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Jakar</w:t>
      </w:r>
      <w:proofErr w:type="spellEnd"/>
    </w:p>
    <w:p w14:paraId="1C6A2159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Emir – SK Emanuel, Eryk, Empiryk</w:t>
      </w:r>
    </w:p>
    <w:p w14:paraId="2E8E2647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Allan – SK Aluś, Akademik,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Medor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PG, SK Mistyk</w:t>
      </w:r>
    </w:p>
    <w:p w14:paraId="1E5F4E8E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Uter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Urvis</w:t>
      </w:r>
      <w:proofErr w:type="spellEnd"/>
    </w:p>
    <w:p w14:paraId="4955727B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Bryk – Brutus, SK Biwak, SK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Braciej</w:t>
      </w:r>
      <w:proofErr w:type="spellEnd"/>
    </w:p>
    <w:p w14:paraId="6E15AACD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Jufor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Juwentus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Jafar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Jovan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, Juror</w:t>
      </w:r>
    </w:p>
    <w:p w14:paraId="50467DAC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Maczek–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Mobilek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, SK Marley, Marmur</w:t>
      </w:r>
    </w:p>
    <w:p w14:paraId="3B500B6C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Ezolt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Elbrus PG, SK Ekwador, SK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Essej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SK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Esperado</w:t>
      </w:r>
      <w:proofErr w:type="spellEnd"/>
    </w:p>
    <w:p w14:paraId="08D30335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Akt – Akademik, SK Aluś, SK Amper</w:t>
      </w:r>
    </w:p>
    <w:p w14:paraId="222EBAFC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Akar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-Akron,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Achmet</w:t>
      </w:r>
      <w:proofErr w:type="spellEnd"/>
    </w:p>
    <w:p w14:paraId="75C807E5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Junin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Jarocin, Jakob, PG Jaskier</w:t>
      </w:r>
    </w:p>
    <w:p w14:paraId="15E3DECB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Rolf –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Robust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Rogul</w:t>
      </w:r>
      <w:proofErr w:type="spellEnd"/>
    </w:p>
    <w:p w14:paraId="61E6DC4C" w14:textId="77777777" w:rsidR="002920C9" w:rsidRPr="002920C9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</w:t>
      </w:r>
      <w:proofErr w:type="spellStart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Bisar</w:t>
      </w:r>
      <w:proofErr w:type="spellEnd"/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– SK Bastion, PG Banita, SK Bosman</w:t>
      </w:r>
    </w:p>
    <w:p w14:paraId="0851CDC5" w14:textId="709E458B" w:rsidR="00391F00" w:rsidRDefault="002920C9" w:rsidP="002920C9">
      <w:pPr>
        <w:spacing w:after="0" w:line="240" w:lineRule="auto"/>
        <w:ind w:left="-28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2920C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   Rudzik- Rudolf</w:t>
      </w:r>
    </w:p>
    <w:p w14:paraId="3B8F1C3E" w14:textId="77777777" w:rsidR="002920C9" w:rsidRDefault="002920C9" w:rsidP="002920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454FB677" w14:textId="77777777" w:rsidR="00391F00" w:rsidRDefault="00391F00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1E17BA0A" w14:textId="77777777" w:rsidR="00103CF8" w:rsidRPr="00391F00" w:rsidRDefault="00103CF8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WYBIERAJĄC BUHAJA HODOWCA MUSI BRAĆ POD UWAGĘ WSZYSTKIE WARUNKI PROGRAMU, GDYŻ PONOSI 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bdr w:val="none" w:sz="0" w:space="0" w:color="auto" w:frame="1"/>
          <w:lang w:eastAsia="pl-PL"/>
        </w:rPr>
        <w:t>PEŁNĄ ODPOWIEDZIALNOŚĆ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ZA KOJARZENIA W SWOIM STADZIE.</w:t>
      </w:r>
    </w:p>
    <w:sectPr w:rsidR="00103CF8" w:rsidRPr="00391F00" w:rsidSect="00DD51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A09D5"/>
    <w:multiLevelType w:val="multilevel"/>
    <w:tmpl w:val="E62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23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F8"/>
    <w:rsid w:val="00014A6A"/>
    <w:rsid w:val="000239EF"/>
    <w:rsid w:val="00025D93"/>
    <w:rsid w:val="00103CF8"/>
    <w:rsid w:val="001441A2"/>
    <w:rsid w:val="001712ED"/>
    <w:rsid w:val="002076C6"/>
    <w:rsid w:val="002920C9"/>
    <w:rsid w:val="00333783"/>
    <w:rsid w:val="00377977"/>
    <w:rsid w:val="00391F00"/>
    <w:rsid w:val="003F0D70"/>
    <w:rsid w:val="004146BF"/>
    <w:rsid w:val="00584088"/>
    <w:rsid w:val="005B1785"/>
    <w:rsid w:val="00601F8C"/>
    <w:rsid w:val="008B5F0E"/>
    <w:rsid w:val="008B5FCB"/>
    <w:rsid w:val="009765D2"/>
    <w:rsid w:val="0099694B"/>
    <w:rsid w:val="009A5BAF"/>
    <w:rsid w:val="009D5D8C"/>
    <w:rsid w:val="009D7B32"/>
    <w:rsid w:val="009E4903"/>
    <w:rsid w:val="00A3224F"/>
    <w:rsid w:val="00A4576D"/>
    <w:rsid w:val="00B171AF"/>
    <w:rsid w:val="00B314E0"/>
    <w:rsid w:val="00BA7AB4"/>
    <w:rsid w:val="00BF3A15"/>
    <w:rsid w:val="00C53394"/>
    <w:rsid w:val="00D15AF6"/>
    <w:rsid w:val="00DD5109"/>
    <w:rsid w:val="00E1443C"/>
    <w:rsid w:val="00E628EC"/>
    <w:rsid w:val="00E77F11"/>
    <w:rsid w:val="00F24A65"/>
    <w:rsid w:val="00F4148A"/>
    <w:rsid w:val="00FE39E6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974"/>
  <w15:chartTrackingRefBased/>
  <w15:docId w15:val="{2D5A3244-F192-4BC8-A091-D4BC9F9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322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22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Olga Orłowska</cp:lastModifiedBy>
  <cp:revision>7</cp:revision>
  <dcterms:created xsi:type="dcterms:W3CDTF">2024-04-12T08:54:00Z</dcterms:created>
  <dcterms:modified xsi:type="dcterms:W3CDTF">2024-04-12T09:35:00Z</dcterms:modified>
</cp:coreProperties>
</file>